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160"/>
        <w:gridCol w:w="5160"/>
      </w:tblGrid>
      <w:tr w:rsidR="000A5A40" w:rsidTr="00650AC2">
        <w:trPr>
          <w:trHeight w:val="1739"/>
        </w:trPr>
        <w:tc>
          <w:tcPr>
            <w:tcW w:w="5159" w:type="dxa"/>
          </w:tcPr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администрации </w:t>
            </w:r>
          </w:p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А.Л. Кузнецов</w:t>
            </w:r>
          </w:p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40" w:rsidRDefault="000A5A40" w:rsidP="00202C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«11» января 2021 года</w:t>
            </w:r>
          </w:p>
        </w:tc>
      </w:tr>
    </w:tbl>
    <w:p w:rsidR="000A5A40" w:rsidRDefault="000A5A40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7FF">
        <w:rPr>
          <w:rFonts w:ascii="Times New Roman" w:hAnsi="Times New Roman" w:cs="Times New Roman"/>
          <w:sz w:val="24"/>
          <w:szCs w:val="24"/>
        </w:rPr>
        <w:t>ПЛАН</w:t>
      </w: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7FF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7FF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</w:t>
      </w:r>
      <w:hyperlink w:anchor="P296" w:history="1"/>
      <w:r w:rsidR="00202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F5C" w:rsidRPr="00E157FF" w:rsidRDefault="00202C8A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АДОУ КМР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«Детский сад № 3 «Солнышко» г. Кириллова»</w:t>
      </w: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7F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1F5C" w:rsidRPr="00E157FF" w:rsidRDefault="00E71F5C" w:rsidP="0020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7FF">
        <w:rPr>
          <w:rFonts w:ascii="Times New Roman" w:hAnsi="Times New Roman" w:cs="Times New Roman"/>
          <w:sz w:val="24"/>
          <w:szCs w:val="24"/>
        </w:rPr>
        <w:t>на 20</w:t>
      </w:r>
      <w:r w:rsidR="00A1316E">
        <w:rPr>
          <w:rFonts w:ascii="Times New Roman" w:hAnsi="Times New Roman" w:cs="Times New Roman"/>
          <w:sz w:val="24"/>
          <w:szCs w:val="24"/>
        </w:rPr>
        <w:t xml:space="preserve">21 </w:t>
      </w:r>
      <w:r w:rsidRPr="00E157FF">
        <w:rPr>
          <w:rFonts w:ascii="Times New Roman" w:hAnsi="Times New Roman" w:cs="Times New Roman"/>
          <w:sz w:val="24"/>
          <w:szCs w:val="24"/>
        </w:rPr>
        <w:t>год</w:t>
      </w:r>
    </w:p>
    <w:p w:rsidR="00E71F5C" w:rsidRPr="00E157FF" w:rsidRDefault="00E7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7"/>
        <w:gridCol w:w="4110"/>
        <w:gridCol w:w="1987"/>
        <w:gridCol w:w="1843"/>
        <w:gridCol w:w="143"/>
        <w:gridCol w:w="1274"/>
        <w:gridCol w:w="144"/>
        <w:gridCol w:w="1417"/>
      </w:tblGrid>
      <w:tr w:rsidR="00E71F5C" w:rsidRPr="00E157FF" w:rsidTr="00202C8A">
        <w:tc>
          <w:tcPr>
            <w:tcW w:w="4598" w:type="dxa"/>
            <w:vMerge w:val="restart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4111" w:type="dxa"/>
            <w:vMerge w:val="restart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87" w:type="dxa"/>
            <w:vMerge w:val="restart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2"/>
            <w:vMerge w:val="restart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35" w:type="dxa"/>
            <w:gridSpan w:val="3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  <w:hyperlink w:anchor="P297" w:history="1">
              <w:r w:rsidRPr="00E157F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E71F5C" w:rsidRPr="00E157FF" w:rsidTr="00202C8A">
        <w:tc>
          <w:tcPr>
            <w:tcW w:w="4598" w:type="dxa"/>
            <w:vMerge/>
          </w:tcPr>
          <w:p w:rsidR="00E71F5C" w:rsidRPr="00E157FF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71F5C" w:rsidRPr="00E157FF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E71F5C" w:rsidRPr="00E157FF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E71F5C" w:rsidRPr="00E157FF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7" w:type="dxa"/>
          </w:tcPr>
          <w:p w:rsidR="00E71F5C" w:rsidRPr="00E157FF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E71F5C" w:rsidRPr="00E157FF" w:rsidTr="00202C8A">
        <w:tc>
          <w:tcPr>
            <w:tcW w:w="15515" w:type="dxa"/>
            <w:gridSpan w:val="8"/>
          </w:tcPr>
          <w:p w:rsidR="00E71F5C" w:rsidRPr="00E157FF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C41AB" w:rsidRPr="00E157FF" w:rsidTr="00202C8A">
        <w:tc>
          <w:tcPr>
            <w:tcW w:w="4598" w:type="dxa"/>
          </w:tcPr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соответствие информации </w:t>
            </w:r>
            <w:r w:rsidRPr="00E157FF">
              <w:rPr>
                <w:rFonts w:ascii="Times New Roman" w:hAnsi="Times New Roman"/>
                <w:sz w:val="24"/>
                <w:szCs w:val="24"/>
              </w:rPr>
              <w:t xml:space="preserve"> о деятельности организации, размещенной на официальном сайте организации в сети «Интернет»,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E157FF">
              <w:rPr>
                <w:rFonts w:ascii="Times New Roman" w:hAnsi="Times New Roman"/>
                <w:sz w:val="24"/>
                <w:szCs w:val="24"/>
              </w:rPr>
              <w:t xml:space="preserve"> (форме) размещения, установленн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157FF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РФ от 10.07. 2013 г. № 582 </w:t>
            </w:r>
            <w:r w:rsidRPr="00E157FF">
              <w:rPr>
                <w:rFonts w:ascii="Times New Roman" w:hAnsi="Times New Roman"/>
                <w:sz w:val="24"/>
                <w:szCs w:val="24"/>
              </w:rPr>
              <w:lastRenderedPageBreak/>
              <w:t>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</w:t>
            </w:r>
            <w:proofErr w:type="gramStart"/>
            <w:r w:rsidRPr="00E157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15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157F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E157FF">
              <w:rPr>
                <w:rFonts w:ascii="Times New Roman" w:hAnsi="Times New Roman"/>
                <w:sz w:val="24"/>
                <w:szCs w:val="24"/>
              </w:rPr>
              <w:t>астности: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учредителе;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документ об установлении размера платы;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календарных учебных графиках;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условиях питания обучающихся;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условиях охраны здоровья обучающихся;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доступе к информационным системам и ИКС;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электронных образовательных ресурсах;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наличии специальных технических средств обучения для инвалидов и лиц с ОВЗ;</w:t>
            </w:r>
          </w:p>
          <w:p w:rsidR="006C41AB" w:rsidRPr="00E157FF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и порядке оказания </w:t>
            </w:r>
            <w:proofErr w:type="gramStart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  <w:r w:rsidRPr="00E157F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111" w:type="dxa"/>
          </w:tcPr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</w:t>
            </w:r>
            <w:r w:rsidRPr="00E157FF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</w:t>
            </w:r>
            <w:proofErr w:type="gramStart"/>
            <w:r w:rsidRPr="00E157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15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157F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E157FF">
              <w:rPr>
                <w:rFonts w:ascii="Times New Roman" w:hAnsi="Times New Roman"/>
                <w:sz w:val="24"/>
                <w:szCs w:val="24"/>
              </w:rPr>
              <w:t>астности: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учредителе;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документ об установлении размера платы;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календарных учебных графиках;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условиях питания обучающихся;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условиях охраны здоровья обучающихся;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доступе к информационным системам и ИКС;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об электронных образовательных ресурсах;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>о наличии специальных технических средств обучения для инвалидов и лиц с ОВЗ;</w:t>
            </w:r>
          </w:p>
          <w:p w:rsidR="006C41AB" w:rsidRPr="00E157FF" w:rsidRDefault="006C41AB" w:rsidP="009609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57FF">
              <w:rPr>
                <w:rFonts w:ascii="Times New Roman" w:hAnsi="Times New Roman"/>
                <w:sz w:val="24"/>
                <w:szCs w:val="24"/>
              </w:rPr>
              <w:t xml:space="preserve">о наличии и порядке оказания </w:t>
            </w:r>
            <w:proofErr w:type="gramStart"/>
            <w:r w:rsidRPr="00E157FF">
              <w:rPr>
                <w:rFonts w:ascii="Times New Roman" w:hAnsi="Times New Roman"/>
                <w:sz w:val="24"/>
                <w:szCs w:val="24"/>
              </w:rPr>
              <w:t>платных</w:t>
            </w:r>
            <w:proofErr w:type="gramEnd"/>
            <w:r w:rsidRPr="00E157FF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987" w:type="dxa"/>
          </w:tcPr>
          <w:p w:rsidR="006C41AB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2021</w:t>
            </w:r>
          </w:p>
          <w:p w:rsidR="006C41AB" w:rsidRPr="00E157FF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постоянно</w:t>
            </w:r>
          </w:p>
        </w:tc>
        <w:tc>
          <w:tcPr>
            <w:tcW w:w="1984" w:type="dxa"/>
            <w:gridSpan w:val="2"/>
          </w:tcPr>
          <w:p w:rsidR="006C41AB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Ольга Сергеевна, старший воспитатель </w:t>
            </w:r>
          </w:p>
          <w:p w:rsidR="006C41AB" w:rsidRPr="00E157FF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за официальный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ДОУ)</w:t>
            </w:r>
            <w:proofErr w:type="gramEnd"/>
          </w:p>
        </w:tc>
        <w:tc>
          <w:tcPr>
            <w:tcW w:w="1418" w:type="dxa"/>
            <w:gridSpan w:val="2"/>
          </w:tcPr>
          <w:p w:rsidR="006C41AB" w:rsidRPr="00E157FF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1AB" w:rsidRPr="00E157FF" w:rsidRDefault="006C41AB" w:rsidP="00960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E157FF" w:rsidTr="00202C8A">
        <w:tc>
          <w:tcPr>
            <w:tcW w:w="15515" w:type="dxa"/>
            <w:gridSpan w:val="8"/>
          </w:tcPr>
          <w:p w:rsidR="00E71F5C" w:rsidRPr="00E157FF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E71F5C" w:rsidRPr="00E157FF" w:rsidTr="00202C8A">
        <w:tc>
          <w:tcPr>
            <w:tcW w:w="4598" w:type="dxa"/>
          </w:tcPr>
          <w:p w:rsidR="00E71F5C" w:rsidRPr="00E157FF" w:rsidRDefault="00E71F5C" w:rsidP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1F5C" w:rsidRPr="00E157FF" w:rsidRDefault="00E71F5C" w:rsidP="006C41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71F5C" w:rsidRPr="00202C8A" w:rsidRDefault="00E71F5C" w:rsidP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E157FF" w:rsidTr="00202C8A">
        <w:tc>
          <w:tcPr>
            <w:tcW w:w="15515" w:type="dxa"/>
            <w:gridSpan w:val="8"/>
          </w:tcPr>
          <w:p w:rsidR="00E71F5C" w:rsidRPr="00E157FF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E71F5C" w:rsidRPr="00E157FF" w:rsidTr="00202C8A">
        <w:tc>
          <w:tcPr>
            <w:tcW w:w="4598" w:type="dxa"/>
          </w:tcPr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оборудованы</w:t>
            </w:r>
            <w:r w:rsidRPr="006C41AB">
              <w:rPr>
                <w:rFonts w:ascii="Times New Roman" w:hAnsi="Times New Roman"/>
                <w:sz w:val="24"/>
                <w:szCs w:val="24"/>
              </w:rPr>
              <w:t xml:space="preserve"> помещения образовательной организации и </w:t>
            </w:r>
            <w:r w:rsidRPr="006C41AB">
              <w:rPr>
                <w:rFonts w:ascii="Times New Roman" w:hAnsi="Times New Roman"/>
                <w:sz w:val="24"/>
                <w:szCs w:val="24"/>
              </w:rPr>
              <w:lastRenderedPageBreak/>
              <w:t>прилегающей к ней территории с учетом доступности для инвалидов, в частности: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выделенных стоянок;</w:t>
            </w:r>
            <w:r w:rsidRPr="006C41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  <w:r w:rsidRPr="006C41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сменных кресел-колясок;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санитарно-гигиенических помещений;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обеспечены </w:t>
            </w:r>
            <w:r w:rsidRPr="006C41AB">
              <w:rPr>
                <w:rFonts w:ascii="Times New Roman" w:hAnsi="Times New Roman"/>
                <w:sz w:val="24"/>
                <w:szCs w:val="24"/>
              </w:rPr>
              <w:t xml:space="preserve"> в организации условия доступности, позволяющие инвалидам получать услуги наравне с другими, в частности: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Дублирование надписей и знаков шрифтом Брайля;</w:t>
            </w:r>
          </w:p>
          <w:p w:rsidR="00E71F5C" w:rsidRPr="00E157FF" w:rsidRDefault="00202C8A" w:rsidP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услуг </w:t>
            </w:r>
            <w:proofErr w:type="spell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сурд</w:t>
            </w:r>
            <w:proofErr w:type="gram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Оборудовать помещения образовательной организации и </w:t>
            </w:r>
            <w:r w:rsidRPr="006C41AB">
              <w:rPr>
                <w:rFonts w:ascii="Times New Roman" w:hAnsi="Times New Roman"/>
                <w:sz w:val="24"/>
                <w:szCs w:val="24"/>
              </w:rPr>
              <w:lastRenderedPageBreak/>
              <w:t>прилегающей к ней территории с учетом доступности для инвалидов, в частности: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выделенных стоянок;</w:t>
            </w:r>
            <w:r w:rsidRPr="006C41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  <w:r w:rsidRPr="006C41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сменных кресел-колясок;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санитарно-гигиенических помещений;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</w:t>
            </w:r>
          </w:p>
          <w:p w:rsidR="00202C8A" w:rsidRPr="006C41AB" w:rsidRDefault="00202C8A" w:rsidP="00202C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1AB">
              <w:rPr>
                <w:rFonts w:ascii="Times New Roman" w:hAnsi="Times New Roman"/>
                <w:sz w:val="24"/>
                <w:szCs w:val="24"/>
              </w:rPr>
              <w:t>Дублирование надписей и знаков шрифтом Брайля;</w:t>
            </w:r>
          </w:p>
          <w:p w:rsidR="00E71F5C" w:rsidRPr="00E157FF" w:rsidRDefault="00202C8A" w:rsidP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услуг </w:t>
            </w:r>
            <w:proofErr w:type="spell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сурд</w:t>
            </w:r>
            <w:proofErr w:type="gram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C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71F5C" w:rsidRPr="00E157FF" w:rsidRDefault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финансирования</w:t>
            </w:r>
          </w:p>
        </w:tc>
        <w:tc>
          <w:tcPr>
            <w:tcW w:w="1986" w:type="dxa"/>
            <w:gridSpan w:val="2"/>
          </w:tcPr>
          <w:p w:rsidR="00E71F5C" w:rsidRPr="00E157FF" w:rsidRDefault="00202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Тиханова Нина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418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E157FF" w:rsidTr="00202C8A">
        <w:tc>
          <w:tcPr>
            <w:tcW w:w="15515" w:type="dxa"/>
            <w:gridSpan w:val="8"/>
          </w:tcPr>
          <w:p w:rsidR="00E71F5C" w:rsidRPr="00E157FF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E71F5C" w:rsidRPr="00E157FF" w:rsidTr="00202C8A">
        <w:tc>
          <w:tcPr>
            <w:tcW w:w="4598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E157FF" w:rsidTr="00202C8A">
        <w:tc>
          <w:tcPr>
            <w:tcW w:w="15515" w:type="dxa"/>
            <w:gridSpan w:val="8"/>
          </w:tcPr>
          <w:p w:rsidR="00E71F5C" w:rsidRPr="00E157FF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57FF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E71F5C" w:rsidRPr="00E157FF" w:rsidTr="00202C8A">
        <w:tc>
          <w:tcPr>
            <w:tcW w:w="4598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71F5C" w:rsidRPr="00E157FF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F5C" w:rsidRPr="00E157FF" w:rsidRDefault="00E7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71F5C" w:rsidRPr="00E157FF" w:rsidSect="00E157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5C"/>
    <w:rsid w:val="000A5A40"/>
    <w:rsid w:val="000E53EB"/>
    <w:rsid w:val="00125A4B"/>
    <w:rsid w:val="00173AAC"/>
    <w:rsid w:val="001E321E"/>
    <w:rsid w:val="00202C8A"/>
    <w:rsid w:val="002902BA"/>
    <w:rsid w:val="002A32C6"/>
    <w:rsid w:val="00324107"/>
    <w:rsid w:val="00373398"/>
    <w:rsid w:val="006034E0"/>
    <w:rsid w:val="00642313"/>
    <w:rsid w:val="00650AC2"/>
    <w:rsid w:val="00651B6C"/>
    <w:rsid w:val="006C41AB"/>
    <w:rsid w:val="006C49CD"/>
    <w:rsid w:val="0077778A"/>
    <w:rsid w:val="00884807"/>
    <w:rsid w:val="008B3047"/>
    <w:rsid w:val="008C7194"/>
    <w:rsid w:val="00981393"/>
    <w:rsid w:val="009C1262"/>
    <w:rsid w:val="00A1316E"/>
    <w:rsid w:val="00B1443A"/>
    <w:rsid w:val="00BE3C42"/>
    <w:rsid w:val="00E157FF"/>
    <w:rsid w:val="00E71F5C"/>
    <w:rsid w:val="00F3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обычный"/>
    <w:basedOn w:val="a"/>
    <w:rsid w:val="00E157FF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4">
    <w:name w:val="No Spacing"/>
    <w:uiPriority w:val="1"/>
    <w:qFormat/>
    <w:rsid w:val="00E157FF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0A5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Links>
    <vt:vector size="48" baseType="variant"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consultantplus://offline/ref=E542F1686544D5531D3DB68D7EB11037DE6E9B573720B7EFD1D9C67A2DXAJEN</vt:lpwstr>
      </vt:variant>
      <vt:variant>
        <vt:lpwstr/>
      </vt:variant>
      <vt:variant>
        <vt:i4>5963865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consultantplus://offline/ref=E542F1686544D5531D3DB68D7EB11037DE6F9058302EB7EFD1D9C67A2DXAJEN</vt:lpwstr>
      </vt:variant>
      <vt:variant>
        <vt:lpwstr/>
      </vt:variant>
      <vt:variant>
        <vt:i4>5963789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consultantplus://offline/ref=E542F1686544D5531D3DB68D7EB11037DE6F90583021B7EFD1D9C67A2DXAJEN</vt:lpwstr>
      </vt:variant>
      <vt:variant>
        <vt:lpwstr/>
      </vt:variant>
      <vt:variant>
        <vt:i4>5963857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consultantplus://offline/ref=E542F1686544D5531D3DB68D7EB11037DE6F90563F25B7EFD1D9C67A2DXAJEN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consultantplus://offline/ref=E542F1686544D5531D3DB68D7EB11037DE6E965D372FB7EFD1D9C67A2DXAJEN</vt:lpwstr>
      </vt:variant>
      <vt:variant>
        <vt:lpwstr/>
      </vt:variant>
      <vt:variant>
        <vt:i4>327753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1</cp:lastModifiedBy>
  <cp:revision>5</cp:revision>
  <cp:lastPrinted>2021-01-20T10:03:00Z</cp:lastPrinted>
  <dcterms:created xsi:type="dcterms:W3CDTF">2020-12-28T09:21:00Z</dcterms:created>
  <dcterms:modified xsi:type="dcterms:W3CDTF">2021-01-20T10:06:00Z</dcterms:modified>
</cp:coreProperties>
</file>